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664B5" w14:textId="30CFAE69" w:rsidR="0029768D" w:rsidRDefault="0029768D" w:rsidP="0053366D">
      <w:pPr>
        <w:rPr>
          <w:rFonts w:ascii="Arial" w:hAnsi="Arial" w:cs="Arial"/>
          <w:b/>
          <w:sz w:val="24"/>
          <w:szCs w:val="24"/>
        </w:rPr>
      </w:pPr>
      <w:r w:rsidRPr="00C601EE">
        <w:rPr>
          <w:rFonts w:ascii="Arial" w:hAnsi="Arial" w:cs="Arial"/>
          <w:b/>
          <w:sz w:val="24"/>
          <w:szCs w:val="24"/>
        </w:rPr>
        <w:t xml:space="preserve">Příloha č. </w:t>
      </w:r>
      <w:r w:rsidR="00721381">
        <w:rPr>
          <w:rFonts w:ascii="Arial" w:hAnsi="Arial" w:cs="Arial"/>
          <w:b/>
          <w:sz w:val="24"/>
          <w:szCs w:val="24"/>
        </w:rPr>
        <w:t>1</w:t>
      </w:r>
      <w:r w:rsidR="0003173A">
        <w:rPr>
          <w:rFonts w:ascii="Arial" w:hAnsi="Arial" w:cs="Arial"/>
          <w:b/>
          <w:sz w:val="24"/>
          <w:szCs w:val="24"/>
        </w:rPr>
        <w:t xml:space="preserve"> – Technická</w:t>
      </w:r>
      <w:r>
        <w:rPr>
          <w:rFonts w:ascii="Arial" w:hAnsi="Arial" w:cs="Arial"/>
          <w:b/>
          <w:sz w:val="24"/>
          <w:szCs w:val="24"/>
        </w:rPr>
        <w:t xml:space="preserve"> specifikace předmětu plnění</w:t>
      </w:r>
      <w:r w:rsidR="0085412A">
        <w:rPr>
          <w:rFonts w:ascii="Arial" w:hAnsi="Arial" w:cs="Arial"/>
          <w:b/>
          <w:sz w:val="24"/>
          <w:szCs w:val="24"/>
        </w:rPr>
        <w:t xml:space="preserve"> pro část </w:t>
      </w:r>
      <w:r w:rsidR="00CC3FB9">
        <w:rPr>
          <w:rFonts w:ascii="Arial" w:hAnsi="Arial" w:cs="Arial"/>
          <w:b/>
          <w:sz w:val="24"/>
          <w:szCs w:val="24"/>
        </w:rPr>
        <w:t>1</w:t>
      </w:r>
    </w:p>
    <w:p w14:paraId="0A1E63B3" w14:textId="77777777" w:rsidR="00E5728B" w:rsidRDefault="00E5728B">
      <w:pPr>
        <w:rPr>
          <w:rFonts w:ascii="Arial" w:hAnsi="Arial" w:cs="Arial"/>
          <w:b/>
          <w:sz w:val="24"/>
        </w:rPr>
      </w:pPr>
    </w:p>
    <w:p w14:paraId="65E0F9B7" w14:textId="003B6A19" w:rsidR="002F7C78" w:rsidRPr="000C4595" w:rsidRDefault="002F7C78" w:rsidP="002F7C78">
      <w:pPr>
        <w:rPr>
          <w:rFonts w:asciiTheme="minorHAnsi" w:hAnsiTheme="minorHAnsi"/>
          <w:sz w:val="22"/>
          <w:szCs w:val="22"/>
          <w:u w:val="single"/>
        </w:rPr>
      </w:pPr>
      <w:r w:rsidRPr="000C4595">
        <w:rPr>
          <w:rFonts w:asciiTheme="minorHAnsi" w:hAnsiTheme="minorHAnsi"/>
          <w:sz w:val="22"/>
          <w:szCs w:val="22"/>
          <w:u w:val="single"/>
        </w:rPr>
        <w:t xml:space="preserve">POLOŽKA Č. </w:t>
      </w:r>
      <w:r>
        <w:rPr>
          <w:rFonts w:asciiTheme="minorHAnsi" w:hAnsiTheme="minorHAnsi"/>
          <w:sz w:val="22"/>
          <w:szCs w:val="22"/>
          <w:u w:val="single"/>
        </w:rPr>
        <w:t>1</w:t>
      </w:r>
      <w:r w:rsidRPr="000C4595">
        <w:rPr>
          <w:rFonts w:asciiTheme="minorHAnsi" w:hAnsiTheme="minorHAnsi"/>
          <w:sz w:val="22"/>
          <w:szCs w:val="22"/>
          <w:u w:val="single"/>
        </w:rPr>
        <w:t xml:space="preserve"> – ŽIDLE</w:t>
      </w:r>
      <w:r>
        <w:rPr>
          <w:rFonts w:asciiTheme="minorHAnsi" w:hAnsiTheme="minorHAnsi"/>
          <w:sz w:val="22"/>
          <w:szCs w:val="22"/>
          <w:u w:val="single"/>
        </w:rPr>
        <w:t xml:space="preserve"> DO KANCELÁŘE</w:t>
      </w:r>
      <w:r w:rsidRPr="000C4595">
        <w:rPr>
          <w:rFonts w:asciiTheme="minorHAnsi" w:hAnsiTheme="minorHAnsi"/>
          <w:sz w:val="22"/>
          <w:szCs w:val="22"/>
          <w:u w:val="single"/>
        </w:rPr>
        <w:t xml:space="preserve"> </w:t>
      </w:r>
    </w:p>
    <w:p w14:paraId="53790C7D" w14:textId="77777777" w:rsidR="002F7C78" w:rsidRDefault="002F7C78" w:rsidP="002F7C78">
      <w:pPr>
        <w:rPr>
          <w:rFonts w:asciiTheme="minorHAnsi" w:hAnsiTheme="minorHAnsi"/>
          <w:sz w:val="22"/>
          <w:szCs w:val="22"/>
        </w:rPr>
      </w:pPr>
    </w:p>
    <w:p w14:paraId="50EBDFB0" w14:textId="3B8AB61B" w:rsidR="002F7C78" w:rsidRDefault="002F7C78" w:rsidP="002F7C78">
      <w:pPr>
        <w:rPr>
          <w:rFonts w:asciiTheme="minorHAnsi" w:hAnsiTheme="minorHAnsi"/>
          <w:sz w:val="22"/>
          <w:szCs w:val="22"/>
        </w:rPr>
      </w:pPr>
      <w:r w:rsidRPr="008C7304">
        <w:rPr>
          <w:rFonts w:asciiTheme="minorHAnsi" w:hAnsiTheme="minorHAnsi"/>
          <w:sz w:val="22"/>
          <w:szCs w:val="22"/>
        </w:rPr>
        <w:t xml:space="preserve">Otočná </w:t>
      </w:r>
      <w:r>
        <w:rPr>
          <w:rFonts w:asciiTheme="minorHAnsi" w:hAnsiTheme="minorHAnsi"/>
          <w:sz w:val="22"/>
          <w:szCs w:val="22"/>
        </w:rPr>
        <w:t xml:space="preserve">kancelářská </w:t>
      </w:r>
      <w:r w:rsidRPr="008C7304">
        <w:rPr>
          <w:rFonts w:asciiTheme="minorHAnsi" w:hAnsiTheme="minorHAnsi"/>
          <w:sz w:val="22"/>
          <w:szCs w:val="22"/>
        </w:rPr>
        <w:t xml:space="preserve">židle </w:t>
      </w:r>
      <w:r w:rsidRPr="001F770C">
        <w:rPr>
          <w:rFonts w:asciiTheme="minorHAnsi" w:hAnsiTheme="minorHAnsi"/>
          <w:sz w:val="22"/>
          <w:szCs w:val="22"/>
        </w:rPr>
        <w:t>s područkami, podhlavníkem</w:t>
      </w:r>
      <w:r>
        <w:rPr>
          <w:rFonts w:asciiTheme="minorHAnsi" w:hAnsiTheme="minorHAnsi"/>
          <w:sz w:val="22"/>
          <w:szCs w:val="22"/>
        </w:rPr>
        <w:t xml:space="preserve"> </w:t>
      </w:r>
      <w:r w:rsidRPr="001F770C">
        <w:rPr>
          <w:rFonts w:asciiTheme="minorHAnsi" w:hAnsiTheme="minorHAnsi"/>
          <w:sz w:val="22"/>
          <w:szCs w:val="22"/>
        </w:rPr>
        <w:t xml:space="preserve">a </w:t>
      </w:r>
      <w:r>
        <w:rPr>
          <w:rFonts w:asciiTheme="minorHAnsi" w:hAnsiTheme="minorHAnsi"/>
          <w:sz w:val="22"/>
          <w:szCs w:val="22"/>
        </w:rPr>
        <w:t>na</w:t>
      </w:r>
      <w:r w:rsidRPr="001F770C">
        <w:rPr>
          <w:rFonts w:asciiTheme="minorHAnsi" w:hAnsiTheme="minorHAnsi"/>
          <w:sz w:val="22"/>
          <w:szCs w:val="22"/>
        </w:rPr>
        <w:t xml:space="preserve">stavitelnou bederní </w:t>
      </w:r>
      <w:r>
        <w:rPr>
          <w:rFonts w:asciiTheme="minorHAnsi" w:hAnsiTheme="minorHAnsi"/>
          <w:sz w:val="22"/>
          <w:szCs w:val="22"/>
        </w:rPr>
        <w:t>i hlavovou o</w:t>
      </w:r>
      <w:r w:rsidRPr="001F770C">
        <w:rPr>
          <w:rFonts w:asciiTheme="minorHAnsi" w:hAnsiTheme="minorHAnsi"/>
          <w:sz w:val="22"/>
          <w:szCs w:val="22"/>
        </w:rPr>
        <w:t>pěrk</w:t>
      </w:r>
      <w:r>
        <w:rPr>
          <w:rFonts w:asciiTheme="minorHAnsi" w:hAnsiTheme="minorHAnsi"/>
          <w:sz w:val="22"/>
          <w:szCs w:val="22"/>
        </w:rPr>
        <w:t>ou.</w:t>
      </w:r>
    </w:p>
    <w:p w14:paraId="03F14F23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</w:p>
    <w:p w14:paraId="5B75B047" w14:textId="77777777" w:rsidR="002F7C78" w:rsidRPr="0085412A" w:rsidRDefault="002F7C78" w:rsidP="002F7C78">
      <w:pPr>
        <w:rPr>
          <w:rFonts w:asciiTheme="minorHAnsi" w:hAnsiTheme="minorHAnsi" w:cstheme="minorHAnsi"/>
          <w:sz w:val="22"/>
        </w:rPr>
      </w:pPr>
      <w:r w:rsidRPr="0085412A">
        <w:rPr>
          <w:rFonts w:asciiTheme="minorHAnsi" w:hAnsiTheme="minorHAnsi" w:cstheme="minorHAnsi"/>
          <w:sz w:val="22"/>
        </w:rPr>
        <w:t>Rozměry židle:</w:t>
      </w:r>
    </w:p>
    <w:p w14:paraId="4CF88755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 w:rsidRPr="0085412A">
        <w:rPr>
          <w:rFonts w:asciiTheme="minorHAnsi" w:hAnsiTheme="minorHAnsi" w:cstheme="minorHAnsi"/>
          <w:sz w:val="22"/>
        </w:rPr>
        <w:t>Celková šířka</w:t>
      </w:r>
      <w:r>
        <w:rPr>
          <w:rFonts w:asciiTheme="minorHAnsi" w:hAnsiTheme="minorHAnsi" w:cstheme="minorHAnsi"/>
          <w:sz w:val="22"/>
        </w:rPr>
        <w:t xml:space="preserve"> vč. područek</w:t>
      </w:r>
      <w:r w:rsidRPr="0085412A">
        <w:rPr>
          <w:rFonts w:asciiTheme="minorHAnsi" w:hAnsiTheme="minorHAnsi" w:cstheme="minorHAnsi"/>
          <w:sz w:val="22"/>
        </w:rPr>
        <w:t>: max 6</w:t>
      </w:r>
      <w:r>
        <w:rPr>
          <w:rFonts w:asciiTheme="minorHAnsi" w:hAnsiTheme="minorHAnsi" w:cstheme="minorHAnsi"/>
          <w:sz w:val="22"/>
        </w:rPr>
        <w:t>8</w:t>
      </w:r>
      <w:r w:rsidRPr="0085412A">
        <w:rPr>
          <w:rFonts w:asciiTheme="minorHAnsi" w:hAnsiTheme="minorHAnsi" w:cstheme="minorHAnsi"/>
          <w:sz w:val="22"/>
        </w:rPr>
        <w:t xml:space="preserve"> cm</w:t>
      </w:r>
    </w:p>
    <w:p w14:paraId="756CA529" w14:textId="77777777" w:rsidR="002F7C78" w:rsidRPr="0085412A" w:rsidRDefault="002F7C78" w:rsidP="002F7C7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V</w:t>
      </w:r>
      <w:r w:rsidRPr="0023504B">
        <w:rPr>
          <w:rFonts w:asciiTheme="minorHAnsi" w:hAnsiTheme="minorHAnsi" w:cstheme="minorHAnsi"/>
          <w:sz w:val="22"/>
        </w:rPr>
        <w:t>ýška židle bez opěrky hlavy: min. 110 cm</w:t>
      </w:r>
    </w:p>
    <w:p w14:paraId="64091B91" w14:textId="77777777" w:rsidR="002F7C78" w:rsidRPr="001F770C" w:rsidRDefault="002F7C78" w:rsidP="002F7C7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Nosnost: min 120 kg</w:t>
      </w:r>
    </w:p>
    <w:p w14:paraId="4C736550" w14:textId="77777777" w:rsidR="002F7C78" w:rsidRDefault="002F7C78" w:rsidP="002F7C78">
      <w:pPr>
        <w:rPr>
          <w:rFonts w:asciiTheme="minorHAnsi" w:hAnsiTheme="minorHAnsi"/>
          <w:sz w:val="22"/>
          <w:szCs w:val="22"/>
        </w:rPr>
      </w:pPr>
    </w:p>
    <w:p w14:paraId="02028D86" w14:textId="77777777" w:rsidR="002F7C78" w:rsidRDefault="002F7C78" w:rsidP="002F7C7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Kříž:</w:t>
      </w:r>
    </w:p>
    <w:p w14:paraId="36FC10E4" w14:textId="77777777" w:rsidR="002F7C78" w:rsidRDefault="002F7C78" w:rsidP="002F7C78">
      <w:pPr>
        <w:rPr>
          <w:rFonts w:asciiTheme="minorHAnsi" w:hAnsiTheme="minorHAnsi"/>
          <w:sz w:val="22"/>
          <w:szCs w:val="22"/>
        </w:rPr>
      </w:pPr>
      <w:r w:rsidRPr="001F770C">
        <w:rPr>
          <w:rFonts w:asciiTheme="minorHAnsi" w:hAnsiTheme="minorHAnsi"/>
          <w:sz w:val="22"/>
          <w:szCs w:val="22"/>
        </w:rPr>
        <w:t xml:space="preserve">Kovový </w:t>
      </w:r>
      <w:proofErr w:type="gramStart"/>
      <w:r w:rsidRPr="001F770C">
        <w:rPr>
          <w:rFonts w:asciiTheme="minorHAnsi" w:hAnsiTheme="minorHAnsi"/>
          <w:sz w:val="22"/>
          <w:szCs w:val="22"/>
        </w:rPr>
        <w:t>5-ti</w:t>
      </w:r>
      <w:proofErr w:type="gramEnd"/>
      <w:r w:rsidRPr="001F770C">
        <w:rPr>
          <w:rFonts w:asciiTheme="minorHAnsi" w:hAnsiTheme="minorHAnsi"/>
          <w:sz w:val="22"/>
          <w:szCs w:val="22"/>
        </w:rPr>
        <w:t xml:space="preserve"> ramenný</w:t>
      </w:r>
      <w:r>
        <w:rPr>
          <w:rFonts w:asciiTheme="minorHAnsi" w:hAnsiTheme="minorHAnsi"/>
          <w:sz w:val="22"/>
          <w:szCs w:val="22"/>
        </w:rPr>
        <w:t xml:space="preserve"> na kolečkách (pět koleček – </w:t>
      </w:r>
      <w:r w:rsidRPr="00E204B4">
        <w:rPr>
          <w:rFonts w:asciiTheme="minorHAnsi" w:hAnsiTheme="minorHAnsi"/>
          <w:sz w:val="22"/>
          <w:szCs w:val="22"/>
        </w:rPr>
        <w:t>pro tvrdé podlahy)</w:t>
      </w:r>
    </w:p>
    <w:p w14:paraId="7F20D20B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</w:p>
    <w:p w14:paraId="2926F153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Sedák:</w:t>
      </w:r>
    </w:p>
    <w:p w14:paraId="5604C468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sz w:val="22"/>
          <w:szCs w:val="22"/>
        </w:rPr>
        <w:t>V</w:t>
      </w:r>
      <w:r w:rsidRPr="008C7304">
        <w:rPr>
          <w:rFonts w:asciiTheme="minorHAnsi" w:hAnsiTheme="minorHAnsi"/>
          <w:sz w:val="22"/>
          <w:szCs w:val="22"/>
        </w:rPr>
        <w:t>ýkyvný sedák na pružině</w:t>
      </w:r>
      <w:r>
        <w:rPr>
          <w:rFonts w:asciiTheme="minorHAnsi" w:hAnsiTheme="minorHAnsi"/>
          <w:sz w:val="22"/>
          <w:szCs w:val="22"/>
        </w:rPr>
        <w:t>, vhodný pro dlouhodobé, minimálně 8 hodinové sezení.</w:t>
      </w:r>
    </w:p>
    <w:p w14:paraId="0FEFC005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Nastavitelná hloubka a výše sedáku.</w:t>
      </w:r>
    </w:p>
    <w:p w14:paraId="7BA64B6A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Materiál: látka</w:t>
      </w:r>
    </w:p>
    <w:p w14:paraId="35A82C47" w14:textId="2BDBBBED" w:rsidR="002F7C78" w:rsidRDefault="002F7C78" w:rsidP="162C5255">
      <w:pPr>
        <w:rPr>
          <w:rFonts w:asciiTheme="minorHAnsi" w:hAnsiTheme="minorHAnsi" w:cstheme="minorBidi"/>
          <w:sz w:val="22"/>
          <w:szCs w:val="22"/>
        </w:rPr>
      </w:pPr>
      <w:r w:rsidRPr="162C5255">
        <w:rPr>
          <w:rFonts w:asciiTheme="minorHAnsi" w:hAnsiTheme="minorHAnsi" w:cstheme="minorBidi"/>
          <w:sz w:val="22"/>
          <w:szCs w:val="22"/>
        </w:rPr>
        <w:t xml:space="preserve">Výplň sedáku: studená (HR) pěna nebo paměťová (líná) pěna nebo injektovanou pěnou vstřikovanou za </w:t>
      </w:r>
      <w:proofErr w:type="gramStart"/>
      <w:r w:rsidRPr="162C5255">
        <w:rPr>
          <w:rFonts w:asciiTheme="minorHAnsi" w:hAnsiTheme="minorHAnsi" w:cstheme="minorBidi"/>
          <w:sz w:val="22"/>
          <w:szCs w:val="22"/>
        </w:rPr>
        <w:t>studena - materiál</w:t>
      </w:r>
      <w:proofErr w:type="gramEnd"/>
      <w:r w:rsidRPr="162C5255">
        <w:rPr>
          <w:rFonts w:asciiTheme="minorHAnsi" w:hAnsiTheme="minorHAnsi" w:cstheme="minorBidi"/>
          <w:sz w:val="22"/>
          <w:szCs w:val="22"/>
        </w:rPr>
        <w:t xml:space="preserve"> s tvarovou stálostí a dlouhou životností a vysokou odolností proti prosezení</w:t>
      </w:r>
    </w:p>
    <w:p w14:paraId="0FB7628F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</w:p>
    <w:p w14:paraId="094CB55C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Područky:</w:t>
      </w:r>
    </w:p>
    <w:p w14:paraId="5ED640BE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Výškově stavitelné područky</w:t>
      </w:r>
    </w:p>
    <w:p w14:paraId="5C7EAD50" w14:textId="77777777" w:rsidR="002F7C78" w:rsidRPr="0085412A" w:rsidRDefault="002F7C78" w:rsidP="002F7C78">
      <w:pPr>
        <w:rPr>
          <w:rFonts w:asciiTheme="minorHAnsi" w:hAnsiTheme="minorHAnsi" w:cstheme="minorHAnsi"/>
          <w:sz w:val="22"/>
        </w:rPr>
      </w:pPr>
    </w:p>
    <w:p w14:paraId="02CBAC4F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Zádový opěrák:</w:t>
      </w:r>
    </w:p>
    <w:p w14:paraId="5A9E08CC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 w:rsidRPr="162C5255">
        <w:rPr>
          <w:rFonts w:asciiTheme="minorHAnsi" w:hAnsiTheme="minorHAnsi" w:cstheme="minorBidi"/>
          <w:sz w:val="22"/>
          <w:szCs w:val="22"/>
        </w:rPr>
        <w:t>Materiál: síťovina</w:t>
      </w:r>
    </w:p>
    <w:p w14:paraId="36AA3062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</w:p>
    <w:p w14:paraId="3A0EF1F3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Podhlavník (opěrka hlavy):</w:t>
      </w:r>
    </w:p>
    <w:p w14:paraId="6A64C2A7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</w:t>
      </w:r>
      <w:r w:rsidRPr="00DC2CD8">
        <w:rPr>
          <w:rFonts w:asciiTheme="minorHAnsi" w:hAnsiTheme="minorHAnsi" w:cstheme="minorHAnsi"/>
          <w:sz w:val="22"/>
        </w:rPr>
        <w:t xml:space="preserve">rgonomická, výškově stavitelná a naklopitelná hlavová </w:t>
      </w:r>
      <w:proofErr w:type="gramStart"/>
      <w:r w:rsidRPr="00DC2CD8">
        <w:rPr>
          <w:rFonts w:asciiTheme="minorHAnsi" w:hAnsiTheme="minorHAnsi" w:cstheme="minorHAnsi"/>
          <w:sz w:val="22"/>
        </w:rPr>
        <w:t>opěrka - možnost</w:t>
      </w:r>
      <w:proofErr w:type="gramEnd"/>
      <w:r w:rsidRPr="00DC2CD8">
        <w:rPr>
          <w:rFonts w:asciiTheme="minorHAnsi" w:hAnsiTheme="minorHAnsi" w:cstheme="minorHAnsi"/>
          <w:sz w:val="22"/>
        </w:rPr>
        <w:t xml:space="preserve"> nastavení výšky hlavové opěrky a jejího náklonu k ose těla.</w:t>
      </w:r>
    </w:p>
    <w:p w14:paraId="368C7688" w14:textId="77777777" w:rsidR="002F7C78" w:rsidRDefault="002F7C78" w:rsidP="002F7C78">
      <w:pPr>
        <w:rPr>
          <w:rFonts w:asciiTheme="minorHAnsi" w:hAnsiTheme="minorHAnsi" w:cstheme="minorHAnsi"/>
          <w:sz w:val="22"/>
        </w:rPr>
      </w:pPr>
      <w:r w:rsidRPr="162C5255">
        <w:rPr>
          <w:rFonts w:asciiTheme="minorHAnsi" w:hAnsiTheme="minorHAnsi" w:cstheme="minorBidi"/>
          <w:sz w:val="22"/>
          <w:szCs w:val="22"/>
        </w:rPr>
        <w:t xml:space="preserve">Provedení </w:t>
      </w:r>
      <w:proofErr w:type="gramStart"/>
      <w:r w:rsidRPr="162C5255">
        <w:rPr>
          <w:rFonts w:asciiTheme="minorHAnsi" w:hAnsiTheme="minorHAnsi" w:cstheme="minorBidi"/>
          <w:sz w:val="22"/>
          <w:szCs w:val="22"/>
        </w:rPr>
        <w:t>potahu - čalouněný</w:t>
      </w:r>
      <w:proofErr w:type="gramEnd"/>
      <w:r w:rsidRPr="162C5255">
        <w:rPr>
          <w:rFonts w:asciiTheme="minorHAnsi" w:hAnsiTheme="minorHAnsi" w:cstheme="minorBidi"/>
          <w:sz w:val="22"/>
          <w:szCs w:val="22"/>
        </w:rPr>
        <w:t xml:space="preserve"> stejně jako sedák</w:t>
      </w:r>
      <w:r>
        <w:t xml:space="preserve"> </w:t>
      </w:r>
      <w:r w:rsidRPr="162C5255">
        <w:rPr>
          <w:rFonts w:asciiTheme="minorHAnsi" w:hAnsiTheme="minorHAnsi" w:cstheme="minorBidi"/>
          <w:sz w:val="22"/>
          <w:szCs w:val="22"/>
        </w:rPr>
        <w:t>nebo síťovaný</w:t>
      </w:r>
    </w:p>
    <w:p w14:paraId="51A5DC8D" w14:textId="77777777" w:rsidR="002F7C78" w:rsidRDefault="002F7C78" w:rsidP="001C5F29">
      <w:pPr>
        <w:rPr>
          <w:rFonts w:asciiTheme="minorHAnsi" w:hAnsiTheme="minorHAnsi"/>
          <w:sz w:val="22"/>
          <w:szCs w:val="22"/>
          <w:u w:val="single"/>
        </w:rPr>
      </w:pPr>
    </w:p>
    <w:p w14:paraId="35351824" w14:textId="77777777" w:rsidR="002F7C78" w:rsidRDefault="002F7C78" w:rsidP="001C5F29">
      <w:pPr>
        <w:rPr>
          <w:rFonts w:asciiTheme="minorHAnsi" w:hAnsiTheme="minorHAnsi"/>
          <w:sz w:val="22"/>
          <w:szCs w:val="22"/>
          <w:u w:val="single"/>
        </w:rPr>
      </w:pPr>
    </w:p>
    <w:p w14:paraId="44FE6C64" w14:textId="630AED0E" w:rsidR="000C4595" w:rsidRPr="000C4595" w:rsidRDefault="000C4595" w:rsidP="001C5F29">
      <w:pPr>
        <w:rPr>
          <w:rFonts w:asciiTheme="minorHAnsi" w:hAnsiTheme="minorHAnsi"/>
          <w:sz w:val="22"/>
          <w:szCs w:val="22"/>
          <w:u w:val="single"/>
        </w:rPr>
      </w:pPr>
      <w:r w:rsidRPr="000C4595">
        <w:rPr>
          <w:rFonts w:asciiTheme="minorHAnsi" w:hAnsiTheme="minorHAnsi"/>
          <w:sz w:val="22"/>
          <w:szCs w:val="22"/>
          <w:u w:val="single"/>
        </w:rPr>
        <w:t xml:space="preserve">POLOŽKA Č. 2 – </w:t>
      </w:r>
      <w:r w:rsidR="00311020">
        <w:rPr>
          <w:rFonts w:asciiTheme="minorHAnsi" w:hAnsiTheme="minorHAnsi"/>
          <w:sz w:val="22"/>
          <w:szCs w:val="22"/>
          <w:u w:val="single"/>
        </w:rPr>
        <w:t xml:space="preserve">KANCELÁŘSKÁ </w:t>
      </w:r>
      <w:r w:rsidRPr="000C4595">
        <w:rPr>
          <w:rFonts w:asciiTheme="minorHAnsi" w:hAnsiTheme="minorHAnsi"/>
          <w:sz w:val="22"/>
          <w:szCs w:val="22"/>
          <w:u w:val="single"/>
        </w:rPr>
        <w:t xml:space="preserve">ŽIDLE </w:t>
      </w:r>
    </w:p>
    <w:p w14:paraId="298183AB" w14:textId="77777777" w:rsidR="000C4595" w:rsidRDefault="000C4595" w:rsidP="001C5F29">
      <w:pPr>
        <w:rPr>
          <w:rFonts w:asciiTheme="minorHAnsi" w:hAnsiTheme="minorHAnsi"/>
          <w:sz w:val="22"/>
          <w:szCs w:val="22"/>
        </w:rPr>
      </w:pPr>
    </w:p>
    <w:p w14:paraId="2C4E65CC" w14:textId="12558C1A" w:rsidR="001C5F29" w:rsidRPr="001E45F0" w:rsidRDefault="001C5F29" w:rsidP="001C5F29">
      <w:pPr>
        <w:rPr>
          <w:rFonts w:asciiTheme="minorHAnsi" w:hAnsiTheme="minorHAnsi"/>
          <w:sz w:val="22"/>
          <w:szCs w:val="22"/>
        </w:rPr>
      </w:pPr>
      <w:r w:rsidRPr="001E45F0">
        <w:rPr>
          <w:rFonts w:asciiTheme="minorHAnsi" w:hAnsiTheme="minorHAnsi"/>
          <w:sz w:val="22"/>
          <w:szCs w:val="22"/>
        </w:rPr>
        <w:t>Otočná kancelářská židle</w:t>
      </w:r>
      <w:r w:rsidR="000C7FCB">
        <w:rPr>
          <w:rFonts w:asciiTheme="minorHAnsi" w:hAnsiTheme="minorHAnsi"/>
          <w:sz w:val="22"/>
          <w:szCs w:val="22"/>
        </w:rPr>
        <w:t xml:space="preserve"> na kolečkách</w:t>
      </w:r>
      <w:r w:rsidRPr="001E45F0">
        <w:rPr>
          <w:rFonts w:asciiTheme="minorHAnsi" w:hAnsiTheme="minorHAnsi"/>
          <w:sz w:val="22"/>
          <w:szCs w:val="22"/>
        </w:rPr>
        <w:t xml:space="preserve"> s područkami, podhlavníkem a výškově stavitelnou bederní opěrkou, s možností nastavení hloubky.</w:t>
      </w:r>
    </w:p>
    <w:p w14:paraId="56A41228" w14:textId="77777777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</w:p>
    <w:p w14:paraId="6F597A92" w14:textId="77777777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t>Rozměry židle:</w:t>
      </w:r>
    </w:p>
    <w:p w14:paraId="56C01E69" w14:textId="4F8EA013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t>Celková šířka: max 6</w:t>
      </w:r>
      <w:r w:rsidR="001E45F0">
        <w:rPr>
          <w:rFonts w:asciiTheme="minorHAnsi" w:hAnsiTheme="minorHAnsi" w:cstheme="minorHAnsi"/>
          <w:sz w:val="22"/>
        </w:rPr>
        <w:t>5</w:t>
      </w:r>
      <w:r w:rsidRPr="001E45F0">
        <w:rPr>
          <w:rFonts w:asciiTheme="minorHAnsi" w:hAnsiTheme="minorHAnsi" w:cstheme="minorHAnsi"/>
          <w:sz w:val="22"/>
        </w:rPr>
        <w:t xml:space="preserve"> cm</w:t>
      </w:r>
    </w:p>
    <w:p w14:paraId="235B873A" w14:textId="51A5B514" w:rsidR="001C5F29" w:rsidRPr="001E45F0" w:rsidRDefault="00A32BB3" w:rsidP="001C5F29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Nastavitelná v</w:t>
      </w:r>
      <w:r w:rsidR="001C5F29" w:rsidRPr="001E45F0">
        <w:rPr>
          <w:rFonts w:asciiTheme="minorHAnsi" w:hAnsiTheme="minorHAnsi" w:cstheme="minorHAnsi"/>
          <w:sz w:val="22"/>
        </w:rPr>
        <w:t xml:space="preserve">ýška </w:t>
      </w:r>
      <w:r>
        <w:rPr>
          <w:rFonts w:asciiTheme="minorHAnsi" w:hAnsiTheme="minorHAnsi" w:cstheme="minorHAnsi"/>
          <w:sz w:val="22"/>
        </w:rPr>
        <w:t>sezení</w:t>
      </w:r>
    </w:p>
    <w:p w14:paraId="095F70D3" w14:textId="77777777" w:rsidR="001C5F29" w:rsidRPr="001E45F0" w:rsidRDefault="001C5F29" w:rsidP="001C5F29">
      <w:pPr>
        <w:rPr>
          <w:rFonts w:asciiTheme="minorHAnsi" w:hAnsiTheme="minorHAnsi"/>
          <w:sz w:val="22"/>
          <w:szCs w:val="22"/>
        </w:rPr>
      </w:pPr>
      <w:r w:rsidRPr="001E45F0">
        <w:rPr>
          <w:rFonts w:asciiTheme="minorHAnsi" w:hAnsiTheme="minorHAnsi"/>
          <w:sz w:val="22"/>
          <w:szCs w:val="22"/>
        </w:rPr>
        <w:t>Nosnost: min 120 kg</w:t>
      </w:r>
    </w:p>
    <w:p w14:paraId="2D77FD56" w14:textId="77777777" w:rsidR="001C5F29" w:rsidRPr="001E45F0" w:rsidRDefault="001C5F29" w:rsidP="001C5F29">
      <w:pPr>
        <w:rPr>
          <w:rFonts w:asciiTheme="minorHAnsi" w:hAnsiTheme="minorHAnsi"/>
          <w:sz w:val="22"/>
          <w:szCs w:val="22"/>
        </w:rPr>
      </w:pPr>
    </w:p>
    <w:p w14:paraId="6F3E85EF" w14:textId="77777777" w:rsidR="001C5F29" w:rsidRPr="001E45F0" w:rsidRDefault="001C5F29" w:rsidP="001C5F29">
      <w:pPr>
        <w:rPr>
          <w:rFonts w:asciiTheme="minorHAnsi" w:hAnsiTheme="minorHAnsi"/>
          <w:sz w:val="22"/>
          <w:szCs w:val="22"/>
        </w:rPr>
      </w:pPr>
      <w:r w:rsidRPr="001E45F0">
        <w:rPr>
          <w:rFonts w:asciiTheme="minorHAnsi" w:hAnsiTheme="minorHAnsi"/>
          <w:sz w:val="22"/>
          <w:szCs w:val="22"/>
        </w:rPr>
        <w:t>Kříž:</w:t>
      </w:r>
    </w:p>
    <w:p w14:paraId="4CA51CC8" w14:textId="77777777" w:rsidR="001C5F29" w:rsidRPr="001E45F0" w:rsidRDefault="001C5F29" w:rsidP="001C5F29">
      <w:pPr>
        <w:rPr>
          <w:rFonts w:asciiTheme="minorHAnsi" w:hAnsiTheme="minorHAnsi"/>
          <w:sz w:val="22"/>
          <w:szCs w:val="22"/>
        </w:rPr>
      </w:pPr>
      <w:r w:rsidRPr="001E45F0">
        <w:rPr>
          <w:rFonts w:asciiTheme="minorHAnsi" w:hAnsiTheme="minorHAnsi"/>
          <w:sz w:val="22"/>
          <w:szCs w:val="22"/>
        </w:rPr>
        <w:t xml:space="preserve">Kovový </w:t>
      </w:r>
      <w:proofErr w:type="gramStart"/>
      <w:r w:rsidRPr="001E45F0">
        <w:rPr>
          <w:rFonts w:asciiTheme="minorHAnsi" w:hAnsiTheme="minorHAnsi"/>
          <w:sz w:val="22"/>
          <w:szCs w:val="22"/>
        </w:rPr>
        <w:t>5-ti</w:t>
      </w:r>
      <w:proofErr w:type="gramEnd"/>
      <w:r w:rsidRPr="001E45F0">
        <w:rPr>
          <w:rFonts w:asciiTheme="minorHAnsi" w:hAnsiTheme="minorHAnsi"/>
          <w:sz w:val="22"/>
          <w:szCs w:val="22"/>
        </w:rPr>
        <w:t xml:space="preserve"> ramenný na kolečkách (pět koleček – pro tvrdé podlahy)</w:t>
      </w:r>
    </w:p>
    <w:p w14:paraId="754E0157" w14:textId="77777777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</w:p>
    <w:p w14:paraId="0337C065" w14:textId="77777777" w:rsidR="002F7C78" w:rsidRDefault="002F7C78" w:rsidP="001C5F29">
      <w:pPr>
        <w:rPr>
          <w:rFonts w:asciiTheme="minorHAnsi" w:hAnsiTheme="minorHAnsi" w:cstheme="minorHAnsi"/>
          <w:sz w:val="22"/>
        </w:rPr>
      </w:pPr>
    </w:p>
    <w:p w14:paraId="4C965AE5" w14:textId="0261F66F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t>Sedák:</w:t>
      </w:r>
    </w:p>
    <w:p w14:paraId="3F29D96F" w14:textId="7BD253FF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/>
          <w:sz w:val="22"/>
          <w:szCs w:val="22"/>
        </w:rPr>
        <w:t>Sedák vhodný pro dlouhodobé, minimálně 8 hodinové sezení</w:t>
      </w:r>
    </w:p>
    <w:p w14:paraId="6822579F" w14:textId="34EFA801" w:rsidR="001E45F0" w:rsidRDefault="001E45F0" w:rsidP="001C5F29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Šířka sedadla: </w:t>
      </w:r>
      <w:r w:rsidR="006567E6">
        <w:rPr>
          <w:rFonts w:asciiTheme="minorHAnsi" w:hAnsiTheme="minorHAnsi" w:cstheme="minorHAnsi"/>
          <w:sz w:val="22"/>
        </w:rPr>
        <w:t xml:space="preserve">min. </w:t>
      </w:r>
      <w:r>
        <w:rPr>
          <w:rFonts w:asciiTheme="minorHAnsi" w:hAnsiTheme="minorHAnsi" w:cstheme="minorHAnsi"/>
          <w:sz w:val="22"/>
        </w:rPr>
        <w:t>51 cm</w:t>
      </w:r>
    </w:p>
    <w:p w14:paraId="08434256" w14:textId="033FF0E6" w:rsidR="001E45F0" w:rsidRDefault="001E45F0" w:rsidP="001C5F29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Hloubka sedáku: </w:t>
      </w:r>
      <w:r w:rsidR="006567E6">
        <w:rPr>
          <w:rFonts w:asciiTheme="minorHAnsi" w:hAnsiTheme="minorHAnsi" w:cstheme="minorHAnsi"/>
          <w:sz w:val="22"/>
        </w:rPr>
        <w:t xml:space="preserve">min. </w:t>
      </w:r>
      <w:r>
        <w:rPr>
          <w:rFonts w:asciiTheme="minorHAnsi" w:hAnsiTheme="minorHAnsi" w:cstheme="minorHAnsi"/>
          <w:sz w:val="22"/>
        </w:rPr>
        <w:t>49 cm</w:t>
      </w:r>
    </w:p>
    <w:p w14:paraId="438753C9" w14:textId="4C7146AA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t>Nastavitelná výše sedáku.</w:t>
      </w:r>
    </w:p>
    <w:p w14:paraId="39A62567" w14:textId="77777777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lastRenderedPageBreak/>
        <w:t>Materiál: látka</w:t>
      </w:r>
    </w:p>
    <w:p w14:paraId="7C629792" w14:textId="51B34D3B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t>Barevnost potahové látky: šedá</w:t>
      </w:r>
    </w:p>
    <w:p w14:paraId="35F5C306" w14:textId="34E2D06C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t xml:space="preserve">Výplň sedáku: studená (HR) pěna nebo paměťová (líná) pěna nebo injektovanou pěnou vstřikovanou za </w:t>
      </w:r>
      <w:proofErr w:type="gramStart"/>
      <w:r w:rsidRPr="001E45F0">
        <w:rPr>
          <w:rFonts w:asciiTheme="minorHAnsi" w:hAnsiTheme="minorHAnsi" w:cstheme="minorHAnsi"/>
          <w:sz w:val="22"/>
        </w:rPr>
        <w:t>studena - materiál</w:t>
      </w:r>
      <w:proofErr w:type="gramEnd"/>
      <w:r w:rsidRPr="001E45F0">
        <w:rPr>
          <w:rFonts w:asciiTheme="minorHAnsi" w:hAnsiTheme="minorHAnsi" w:cstheme="minorHAnsi"/>
          <w:sz w:val="22"/>
        </w:rPr>
        <w:t xml:space="preserve"> s tvarovou stálostí a dlouhou životností a vysokou odolností proti prosezení</w:t>
      </w:r>
    </w:p>
    <w:p w14:paraId="30479885" w14:textId="77777777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</w:p>
    <w:p w14:paraId="45B2E9E7" w14:textId="31F411EB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t>Područky:</w:t>
      </w:r>
    </w:p>
    <w:p w14:paraId="6220C623" w14:textId="0BFFFC35" w:rsidR="00B57ADB" w:rsidRDefault="00A32BB3" w:rsidP="00B57AD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</w:t>
      </w:r>
      <w:r w:rsidR="00B57ADB" w:rsidRPr="001E45F0">
        <w:rPr>
          <w:rFonts w:asciiTheme="minorHAnsi" w:hAnsiTheme="minorHAnsi" w:cstheme="minorHAnsi"/>
          <w:sz w:val="22"/>
        </w:rPr>
        <w:t>loubkově</w:t>
      </w:r>
      <w:r w:rsidR="001C5F29" w:rsidRPr="001E45F0">
        <w:rPr>
          <w:rFonts w:asciiTheme="minorHAnsi" w:hAnsiTheme="minorHAnsi" w:cstheme="minorHAnsi"/>
          <w:sz w:val="22"/>
        </w:rPr>
        <w:t xml:space="preserve"> stavitelné područky</w:t>
      </w:r>
      <w:r w:rsidR="00B57ADB" w:rsidRPr="001E45F0">
        <w:rPr>
          <w:rFonts w:asciiTheme="minorHAnsi" w:hAnsiTheme="minorHAnsi" w:cstheme="minorHAnsi"/>
          <w:sz w:val="22"/>
        </w:rPr>
        <w:t xml:space="preserve"> s možností rotace (nastavitelné vpřed, vzad a otočení do stran)</w:t>
      </w:r>
      <w:r w:rsidR="00BB4994">
        <w:rPr>
          <w:rFonts w:asciiTheme="minorHAnsi" w:hAnsiTheme="minorHAnsi" w:cstheme="minorHAnsi"/>
          <w:sz w:val="22"/>
        </w:rPr>
        <w:t xml:space="preserve"> s </w:t>
      </w:r>
      <w:r w:rsidR="00F44208">
        <w:rPr>
          <w:rFonts w:asciiTheme="minorHAnsi" w:hAnsiTheme="minorHAnsi" w:cstheme="minorHAnsi"/>
          <w:sz w:val="22"/>
        </w:rPr>
        <w:t>měkkou</w:t>
      </w:r>
      <w:r w:rsidR="00BB4994">
        <w:rPr>
          <w:rFonts w:asciiTheme="minorHAnsi" w:hAnsiTheme="minorHAnsi" w:cstheme="minorHAnsi"/>
          <w:sz w:val="22"/>
        </w:rPr>
        <w:t xml:space="preserve"> dotykovou plochou</w:t>
      </w:r>
    </w:p>
    <w:p w14:paraId="3AC3601C" w14:textId="3F500BD8" w:rsidR="00BB4994" w:rsidRPr="0085412A" w:rsidRDefault="00BB4994" w:rsidP="00B57AD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Barva: černá</w:t>
      </w:r>
    </w:p>
    <w:p w14:paraId="2CA45AC1" w14:textId="77777777" w:rsidR="001C5F29" w:rsidRPr="0085412A" w:rsidRDefault="001C5F29" w:rsidP="001C5F29">
      <w:pPr>
        <w:rPr>
          <w:rFonts w:asciiTheme="minorHAnsi" w:hAnsiTheme="minorHAnsi" w:cstheme="minorHAnsi"/>
          <w:sz w:val="22"/>
        </w:rPr>
      </w:pPr>
    </w:p>
    <w:p w14:paraId="383A7029" w14:textId="709AC339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t>Zádový opěrák:</w:t>
      </w:r>
    </w:p>
    <w:p w14:paraId="7C404249" w14:textId="687A2BED" w:rsidR="00B57ADB" w:rsidRPr="001E45F0" w:rsidRDefault="00B57ADB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t xml:space="preserve">Výškově nastavitelný s bederní opěrkou </w:t>
      </w:r>
    </w:p>
    <w:p w14:paraId="34EDAAC3" w14:textId="77777777" w:rsidR="001C5F29" w:rsidRPr="001E45F0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t>Materiál: síťovina</w:t>
      </w:r>
    </w:p>
    <w:p w14:paraId="1CBCDAD3" w14:textId="59C75A9C" w:rsidR="001C5F29" w:rsidRDefault="001C5F29" w:rsidP="001C5F29">
      <w:pPr>
        <w:rPr>
          <w:rFonts w:asciiTheme="minorHAnsi" w:hAnsiTheme="minorHAnsi" w:cstheme="minorHAnsi"/>
          <w:sz w:val="22"/>
        </w:rPr>
      </w:pPr>
      <w:r w:rsidRPr="001E45F0">
        <w:rPr>
          <w:rFonts w:asciiTheme="minorHAnsi" w:hAnsiTheme="minorHAnsi" w:cstheme="minorHAnsi"/>
          <w:sz w:val="22"/>
        </w:rPr>
        <w:t>Barevnost síťoviny: šedá</w:t>
      </w:r>
      <w:r w:rsidR="006567E6">
        <w:rPr>
          <w:rFonts w:asciiTheme="minorHAnsi" w:hAnsiTheme="minorHAnsi" w:cstheme="minorHAnsi"/>
          <w:sz w:val="22"/>
        </w:rPr>
        <w:t xml:space="preserve"> (případně černá)</w:t>
      </w:r>
    </w:p>
    <w:p w14:paraId="14239E48" w14:textId="77777777" w:rsidR="001C5F29" w:rsidRDefault="001C5F29" w:rsidP="001C5F29">
      <w:pPr>
        <w:rPr>
          <w:rFonts w:asciiTheme="minorHAnsi" w:hAnsiTheme="minorHAnsi" w:cstheme="minorHAnsi"/>
          <w:sz w:val="22"/>
        </w:rPr>
      </w:pPr>
    </w:p>
    <w:p w14:paraId="357BEA87" w14:textId="77777777" w:rsidR="001C5F29" w:rsidRDefault="001C5F29" w:rsidP="001C5F29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Podhlavník (opěrka hlavy):</w:t>
      </w:r>
    </w:p>
    <w:p w14:paraId="6DE1039F" w14:textId="70422972" w:rsidR="001C5F29" w:rsidRDefault="00A32BB3" w:rsidP="001C5F29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V</w:t>
      </w:r>
      <w:r w:rsidR="001C5F29" w:rsidRPr="00DC2CD8">
        <w:rPr>
          <w:rFonts w:asciiTheme="minorHAnsi" w:hAnsiTheme="minorHAnsi" w:cstheme="minorHAnsi"/>
          <w:sz w:val="22"/>
        </w:rPr>
        <w:t xml:space="preserve">ýškově stavitelná a naklopitelná hlavová </w:t>
      </w:r>
      <w:proofErr w:type="gramStart"/>
      <w:r w:rsidR="001C5F29" w:rsidRPr="00DC2CD8">
        <w:rPr>
          <w:rFonts w:asciiTheme="minorHAnsi" w:hAnsiTheme="minorHAnsi" w:cstheme="minorHAnsi"/>
          <w:sz w:val="22"/>
        </w:rPr>
        <w:t>opěrka - možnost</w:t>
      </w:r>
      <w:proofErr w:type="gramEnd"/>
      <w:r w:rsidR="001C5F29" w:rsidRPr="00DC2CD8">
        <w:rPr>
          <w:rFonts w:asciiTheme="minorHAnsi" w:hAnsiTheme="minorHAnsi" w:cstheme="minorHAnsi"/>
          <w:sz w:val="22"/>
        </w:rPr>
        <w:t xml:space="preserve"> nastavení výšky hlavové opěrky a jejího náklonu k ose těla.</w:t>
      </w:r>
    </w:p>
    <w:p w14:paraId="6C54EF02" w14:textId="77777777" w:rsidR="001C5F29" w:rsidRDefault="001C5F29" w:rsidP="001C5F29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Pr="00EB4135">
        <w:rPr>
          <w:rFonts w:asciiTheme="minorHAnsi" w:hAnsiTheme="minorHAnsi" w:cstheme="minorHAnsi"/>
          <w:sz w:val="22"/>
        </w:rPr>
        <w:t>roveden</w:t>
      </w:r>
      <w:r>
        <w:rPr>
          <w:rFonts w:asciiTheme="minorHAnsi" w:hAnsiTheme="minorHAnsi" w:cstheme="minorHAnsi"/>
          <w:sz w:val="22"/>
        </w:rPr>
        <w:t xml:space="preserve">í </w:t>
      </w:r>
      <w:proofErr w:type="gramStart"/>
      <w:r w:rsidRPr="00EB4135">
        <w:rPr>
          <w:rFonts w:asciiTheme="minorHAnsi" w:hAnsiTheme="minorHAnsi" w:cstheme="minorHAnsi"/>
          <w:sz w:val="22"/>
        </w:rPr>
        <w:t>potahu - čalouněný</w:t>
      </w:r>
      <w:proofErr w:type="gramEnd"/>
      <w:r w:rsidRPr="00EB4135">
        <w:rPr>
          <w:rFonts w:asciiTheme="minorHAnsi" w:hAnsiTheme="minorHAnsi" w:cstheme="minorHAnsi"/>
          <w:sz w:val="22"/>
        </w:rPr>
        <w:t xml:space="preserve"> stejně jako sedák</w:t>
      </w:r>
      <w:r w:rsidRPr="00CA4AE6">
        <w:t xml:space="preserve"> </w:t>
      </w:r>
      <w:r w:rsidRPr="00CA4AE6">
        <w:rPr>
          <w:rFonts w:asciiTheme="minorHAnsi" w:hAnsiTheme="minorHAnsi" w:cstheme="minorHAnsi"/>
          <w:sz w:val="22"/>
        </w:rPr>
        <w:t>nebo síťovaný</w:t>
      </w:r>
    </w:p>
    <w:p w14:paraId="1162107F" w14:textId="6790E6CA" w:rsidR="001C5F29" w:rsidRDefault="001C5F29" w:rsidP="001C5F29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</w:t>
      </w:r>
      <w:r w:rsidRPr="00DC7363">
        <w:rPr>
          <w:rFonts w:asciiTheme="minorHAnsi" w:hAnsiTheme="minorHAnsi" w:cstheme="minorHAnsi"/>
          <w:sz w:val="22"/>
        </w:rPr>
        <w:t>arevnost potahové látky: šedá</w:t>
      </w:r>
      <w:r w:rsidR="006567E6">
        <w:rPr>
          <w:rFonts w:asciiTheme="minorHAnsi" w:hAnsiTheme="minorHAnsi" w:cstheme="minorHAnsi"/>
          <w:sz w:val="22"/>
        </w:rPr>
        <w:t xml:space="preserve"> (případně černá)</w:t>
      </w:r>
    </w:p>
    <w:p w14:paraId="54006E45" w14:textId="77777777" w:rsidR="00B84F03" w:rsidRDefault="00B84F03" w:rsidP="00FC16E6">
      <w:pPr>
        <w:rPr>
          <w:rFonts w:asciiTheme="minorHAnsi" w:hAnsiTheme="minorHAnsi"/>
          <w:sz w:val="22"/>
        </w:rPr>
      </w:pPr>
    </w:p>
    <w:sectPr w:rsidR="00B84F03" w:rsidSect="006A5BEE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3CB9D" w14:textId="77777777" w:rsidR="00375009" w:rsidRDefault="00375009" w:rsidP="0053366D">
      <w:r>
        <w:separator/>
      </w:r>
    </w:p>
  </w:endnote>
  <w:endnote w:type="continuationSeparator" w:id="0">
    <w:p w14:paraId="348989F2" w14:textId="77777777" w:rsidR="00375009" w:rsidRDefault="00375009" w:rsidP="0053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EBEE0" w14:textId="77777777" w:rsidR="00375009" w:rsidRDefault="00375009" w:rsidP="0053366D">
      <w:r>
        <w:separator/>
      </w:r>
    </w:p>
  </w:footnote>
  <w:footnote w:type="continuationSeparator" w:id="0">
    <w:p w14:paraId="0D6A6E72" w14:textId="77777777" w:rsidR="00375009" w:rsidRDefault="00375009" w:rsidP="0053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77E2" w14:textId="77777777" w:rsidR="006A5BEE" w:rsidRPr="006A5BEE" w:rsidRDefault="006A5BEE" w:rsidP="006A5B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E642C"/>
    <w:multiLevelType w:val="hybridMultilevel"/>
    <w:tmpl w:val="F3E2B1BC"/>
    <w:lvl w:ilvl="0" w:tplc="41C245E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8E"/>
    <w:rsid w:val="0003173A"/>
    <w:rsid w:val="000469A9"/>
    <w:rsid w:val="000A6401"/>
    <w:rsid w:val="000B704B"/>
    <w:rsid w:val="000C4595"/>
    <w:rsid w:val="000C7FCB"/>
    <w:rsid w:val="000D3574"/>
    <w:rsid w:val="00107FC8"/>
    <w:rsid w:val="001521C2"/>
    <w:rsid w:val="00170E49"/>
    <w:rsid w:val="001C5F29"/>
    <w:rsid w:val="001E45F0"/>
    <w:rsid w:val="001F5A73"/>
    <w:rsid w:val="002627F9"/>
    <w:rsid w:val="0029768D"/>
    <w:rsid w:val="002B54C8"/>
    <w:rsid w:val="002F7C78"/>
    <w:rsid w:val="00311020"/>
    <w:rsid w:val="0033468F"/>
    <w:rsid w:val="00346902"/>
    <w:rsid w:val="00375009"/>
    <w:rsid w:val="003C2B0E"/>
    <w:rsid w:val="003F539D"/>
    <w:rsid w:val="0045268E"/>
    <w:rsid w:val="004537DB"/>
    <w:rsid w:val="004B21DB"/>
    <w:rsid w:val="004D4979"/>
    <w:rsid w:val="005040F2"/>
    <w:rsid w:val="00511F15"/>
    <w:rsid w:val="0053366D"/>
    <w:rsid w:val="00585639"/>
    <w:rsid w:val="005862FE"/>
    <w:rsid w:val="00596889"/>
    <w:rsid w:val="005F453E"/>
    <w:rsid w:val="00643EC6"/>
    <w:rsid w:val="006567E6"/>
    <w:rsid w:val="006A5BEE"/>
    <w:rsid w:val="006C00D4"/>
    <w:rsid w:val="006D78AC"/>
    <w:rsid w:val="006F2E78"/>
    <w:rsid w:val="00721381"/>
    <w:rsid w:val="0076443F"/>
    <w:rsid w:val="00783040"/>
    <w:rsid w:val="00791B47"/>
    <w:rsid w:val="00793446"/>
    <w:rsid w:val="007A4CC7"/>
    <w:rsid w:val="007A6079"/>
    <w:rsid w:val="0085412A"/>
    <w:rsid w:val="00893E70"/>
    <w:rsid w:val="00896470"/>
    <w:rsid w:val="008A32C7"/>
    <w:rsid w:val="008C7304"/>
    <w:rsid w:val="008F193D"/>
    <w:rsid w:val="00945479"/>
    <w:rsid w:val="00971996"/>
    <w:rsid w:val="009A2A9E"/>
    <w:rsid w:val="009D6AD5"/>
    <w:rsid w:val="009E1954"/>
    <w:rsid w:val="009E7CC3"/>
    <w:rsid w:val="009F6282"/>
    <w:rsid w:val="00A10B5A"/>
    <w:rsid w:val="00A232A1"/>
    <w:rsid w:val="00A2380D"/>
    <w:rsid w:val="00A32BB3"/>
    <w:rsid w:val="00A47F89"/>
    <w:rsid w:val="00A83E98"/>
    <w:rsid w:val="00A97A2F"/>
    <w:rsid w:val="00AA4FA5"/>
    <w:rsid w:val="00AF0D9B"/>
    <w:rsid w:val="00B57ADB"/>
    <w:rsid w:val="00B74BD1"/>
    <w:rsid w:val="00B83D9E"/>
    <w:rsid w:val="00B84F03"/>
    <w:rsid w:val="00B9449F"/>
    <w:rsid w:val="00BB4994"/>
    <w:rsid w:val="00BB65AA"/>
    <w:rsid w:val="00BF5EA1"/>
    <w:rsid w:val="00CA411C"/>
    <w:rsid w:val="00CC3FB9"/>
    <w:rsid w:val="00CD41C0"/>
    <w:rsid w:val="00D12DE2"/>
    <w:rsid w:val="00D62A3F"/>
    <w:rsid w:val="00D62F7A"/>
    <w:rsid w:val="00D838EB"/>
    <w:rsid w:val="00DA08CC"/>
    <w:rsid w:val="00DA28A4"/>
    <w:rsid w:val="00DA42AC"/>
    <w:rsid w:val="00DF3935"/>
    <w:rsid w:val="00E136C5"/>
    <w:rsid w:val="00E237D0"/>
    <w:rsid w:val="00E5728B"/>
    <w:rsid w:val="00E6597D"/>
    <w:rsid w:val="00EB4972"/>
    <w:rsid w:val="00EE5123"/>
    <w:rsid w:val="00F15D75"/>
    <w:rsid w:val="00F43ABA"/>
    <w:rsid w:val="00F44208"/>
    <w:rsid w:val="00F450F7"/>
    <w:rsid w:val="00F46CFF"/>
    <w:rsid w:val="00F749A2"/>
    <w:rsid w:val="00FC16E6"/>
    <w:rsid w:val="00FC3AAA"/>
    <w:rsid w:val="00FD4157"/>
    <w:rsid w:val="162C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BFE72C"/>
  <w15:chartTrackingRefBased/>
  <w15:docId w15:val="{28978819-302E-46CF-9912-38F51C8F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6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A5BEE"/>
    <w:pPr>
      <w:keepNext/>
      <w:suppressAutoHyphens w:val="0"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366D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336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36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336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366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6A5BE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B83D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3D9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3D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3D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3D9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3D9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3D9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2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96B9C-F7DA-41C1-953C-73F66568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326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Krajickova</dc:creator>
  <cp:keywords/>
  <dc:description/>
  <cp:lastModifiedBy>Ključnikova Alena</cp:lastModifiedBy>
  <cp:revision>10</cp:revision>
  <dcterms:created xsi:type="dcterms:W3CDTF">2025-08-18T07:52:00Z</dcterms:created>
  <dcterms:modified xsi:type="dcterms:W3CDTF">2025-10-14T06:19:00Z</dcterms:modified>
</cp:coreProperties>
</file>